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B2" w:rsidRDefault="007D244A" w:rsidP="006259D9">
      <w:pPr>
        <w:spacing w:line="240" w:lineRule="auto"/>
        <w:rPr>
          <w:sz w:val="28"/>
          <w:szCs w:val="28"/>
        </w:rPr>
      </w:pPr>
      <w:r>
        <w:t xml:space="preserve"> </w:t>
      </w:r>
      <w:r w:rsidR="00CD2956">
        <w:t xml:space="preserve">   </w:t>
      </w:r>
      <w:r w:rsidR="00CD2956" w:rsidRPr="00CD2956">
        <w:rPr>
          <w:noProof/>
          <w:sz w:val="52"/>
          <w:szCs w:val="52"/>
          <w:lang w:eastAsia="cs-CZ"/>
        </w:rPr>
        <w:drawing>
          <wp:inline distT="0" distB="0" distL="0" distR="0">
            <wp:extent cx="783232" cy="853440"/>
            <wp:effectExtent l="19050" t="0" r="0" b="0"/>
            <wp:docPr id="1" name="obrázek 1" descr="E:\LOGA\Logo 1.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A\Logo 1.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68" cy="8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956" w:rsidRPr="00CD2956">
        <w:rPr>
          <w:sz w:val="52"/>
          <w:szCs w:val="52"/>
        </w:rPr>
        <w:t xml:space="preserve">   </w:t>
      </w:r>
      <w:r w:rsidR="00CD2956" w:rsidRPr="00CD2956">
        <w:rPr>
          <w:b/>
          <w:sz w:val="52"/>
          <w:szCs w:val="52"/>
          <w:u w:val="single"/>
        </w:rPr>
        <w:t xml:space="preserve"> 1. SC Znojmo fotbalový klub a.s.</w:t>
      </w:r>
      <w:r w:rsidR="00753206">
        <w:rPr>
          <w:sz w:val="28"/>
          <w:szCs w:val="28"/>
        </w:rPr>
        <w:t xml:space="preserve"> </w:t>
      </w:r>
    </w:p>
    <w:p w:rsidR="00A659A6" w:rsidRDefault="00A659A6" w:rsidP="006259D9">
      <w:pPr>
        <w:spacing w:line="240" w:lineRule="auto"/>
        <w:rPr>
          <w:sz w:val="28"/>
          <w:szCs w:val="28"/>
        </w:rPr>
      </w:pPr>
    </w:p>
    <w:p w:rsidR="007B2795" w:rsidRDefault="007B2795" w:rsidP="000D6D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Vážení zastupitelé</w:t>
      </w:r>
    </w:p>
    <w:p w:rsidR="007B2795" w:rsidRDefault="007B2795" w:rsidP="000D6DBE">
      <w:pPr>
        <w:spacing w:line="240" w:lineRule="auto"/>
        <w:rPr>
          <w:sz w:val="28"/>
          <w:szCs w:val="28"/>
        </w:rPr>
      </w:pPr>
    </w:p>
    <w:p w:rsidR="007B2795" w:rsidRDefault="007B2795" w:rsidP="000D6D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Obracíme se na Vás s žádostí o svolání mimořádného zastupitelstva města, které nám bylo přislíbeno starostou města v případě, že obdržíme dopis o FAČRu a přikládáme vyjádření 1. místopředsedy FAČR za Moravu pana Zdeňka Zlámala, který má na starosti moravskou část klubů pod které momentálně spadáme.</w:t>
      </w:r>
    </w:p>
    <w:p w:rsidR="007B2795" w:rsidRDefault="007B2795" w:rsidP="000D6DBE">
      <w:pPr>
        <w:spacing w:line="240" w:lineRule="auto"/>
        <w:rPr>
          <w:sz w:val="28"/>
          <w:szCs w:val="28"/>
        </w:rPr>
      </w:pPr>
    </w:p>
    <w:p w:rsidR="007B2795" w:rsidRDefault="007B2795" w:rsidP="000D6D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Panem Zlámalem nám bylo také potvrzeno, že již dokument od státního zastupitele, který jsme předložili již na posledním zastupitelstvu města dne 3.6.2019 měl být dostačující k potvrzení neúčasti našeho klubu na této „kauze“.</w:t>
      </w:r>
    </w:p>
    <w:p w:rsidR="007B2795" w:rsidRDefault="007B2795" w:rsidP="000D6DBE">
      <w:pPr>
        <w:spacing w:line="240" w:lineRule="auto"/>
        <w:rPr>
          <w:sz w:val="28"/>
          <w:szCs w:val="28"/>
        </w:rPr>
      </w:pPr>
    </w:p>
    <w:p w:rsidR="007B2795" w:rsidRDefault="007B2795" w:rsidP="000D6D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Snažíme se všemi možnými kroky očistit jméno našeho fotbalového klubu 1.SC Znojmo, abychom již nebyli s touto kauzou spojováni a máme podporu klubů i fotbalových orgánů.</w:t>
      </w:r>
    </w:p>
    <w:p w:rsidR="007B2795" w:rsidRDefault="007B2795" w:rsidP="000D6DBE">
      <w:pPr>
        <w:spacing w:line="240" w:lineRule="auto"/>
        <w:rPr>
          <w:sz w:val="28"/>
          <w:szCs w:val="28"/>
        </w:rPr>
      </w:pPr>
    </w:p>
    <w:p w:rsidR="006E5802" w:rsidRDefault="007B2795" w:rsidP="000D6D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Žádáme Vás také o Vaší podporu a schválení dotace města Znojma na rok 2019 pro náš klub, abychom mohli opět dobře reprezentovat naše město Znojmo.</w:t>
      </w:r>
      <w:r w:rsidR="00635DF5">
        <w:rPr>
          <w:sz w:val="28"/>
          <w:szCs w:val="28"/>
        </w:rPr>
        <w:t xml:space="preserve">    </w:t>
      </w:r>
    </w:p>
    <w:p w:rsidR="006E5802" w:rsidRDefault="006E5802" w:rsidP="000D6DBE">
      <w:pPr>
        <w:spacing w:line="240" w:lineRule="auto"/>
        <w:rPr>
          <w:sz w:val="28"/>
          <w:szCs w:val="28"/>
        </w:rPr>
      </w:pPr>
    </w:p>
    <w:p w:rsidR="006E5802" w:rsidRDefault="006E5802" w:rsidP="000D6D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Děkuji</w:t>
      </w:r>
    </w:p>
    <w:p w:rsidR="006E5802" w:rsidRDefault="006E5802" w:rsidP="000D6DBE">
      <w:pPr>
        <w:spacing w:line="240" w:lineRule="auto"/>
        <w:rPr>
          <w:sz w:val="28"/>
          <w:szCs w:val="28"/>
        </w:rPr>
      </w:pPr>
    </w:p>
    <w:p w:rsidR="006E5802" w:rsidRDefault="006E5802" w:rsidP="000D6D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Jiří Tunka – předseda představenstva a majitel klubu 1.SC Znojmo FK a.s.</w:t>
      </w:r>
    </w:p>
    <w:p w:rsidR="006B5549" w:rsidRDefault="006B5549" w:rsidP="000D6DBE">
      <w:pPr>
        <w:spacing w:line="240" w:lineRule="auto"/>
        <w:rPr>
          <w:sz w:val="32"/>
          <w:szCs w:val="32"/>
        </w:rPr>
      </w:pPr>
      <w:r w:rsidRPr="006B5549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</w:t>
      </w:r>
      <w:r w:rsidR="000D6DBE" w:rsidRPr="006B5549">
        <w:rPr>
          <w:sz w:val="32"/>
          <w:szCs w:val="32"/>
        </w:rPr>
        <w:t xml:space="preserve">  </w:t>
      </w:r>
    </w:p>
    <w:p w:rsidR="006B5549" w:rsidRDefault="006B5549" w:rsidP="000D6DBE">
      <w:pPr>
        <w:spacing w:line="240" w:lineRule="auto"/>
        <w:rPr>
          <w:sz w:val="32"/>
          <w:szCs w:val="32"/>
        </w:rPr>
      </w:pPr>
    </w:p>
    <w:p w:rsidR="006B5549" w:rsidRDefault="006B5549" w:rsidP="000D6DBE">
      <w:pPr>
        <w:spacing w:line="240" w:lineRule="auto"/>
        <w:rPr>
          <w:sz w:val="32"/>
          <w:szCs w:val="32"/>
        </w:rPr>
      </w:pPr>
    </w:p>
    <w:p w:rsidR="006B5549" w:rsidRDefault="006B5549" w:rsidP="000D6DBE">
      <w:pPr>
        <w:spacing w:line="240" w:lineRule="auto"/>
        <w:rPr>
          <w:sz w:val="28"/>
          <w:szCs w:val="28"/>
        </w:rPr>
      </w:pPr>
    </w:p>
    <w:p w:rsidR="006B5549" w:rsidRPr="006B5549" w:rsidRDefault="006B5549" w:rsidP="000D6DBE">
      <w:pPr>
        <w:spacing w:line="240" w:lineRule="auto"/>
        <w:rPr>
          <w:sz w:val="28"/>
          <w:szCs w:val="28"/>
        </w:rPr>
      </w:pPr>
    </w:p>
    <w:p w:rsidR="000D6DBE" w:rsidRPr="006B5549" w:rsidRDefault="006B5549" w:rsidP="000D6DBE">
      <w:pPr>
        <w:spacing w:line="240" w:lineRule="auto"/>
        <w:rPr>
          <w:sz w:val="28"/>
          <w:szCs w:val="28"/>
        </w:rPr>
      </w:pPr>
      <w:r w:rsidRPr="006B5549">
        <w:rPr>
          <w:sz w:val="28"/>
          <w:szCs w:val="28"/>
        </w:rPr>
        <w:t xml:space="preserve">                      </w:t>
      </w:r>
      <w:r w:rsidR="000D6DBE" w:rsidRPr="006B5549">
        <w:rPr>
          <w:sz w:val="28"/>
          <w:szCs w:val="28"/>
        </w:rPr>
        <w:t xml:space="preserve">            </w:t>
      </w:r>
    </w:p>
    <w:sectPr w:rsidR="000D6DBE" w:rsidRPr="006B5549" w:rsidSect="00B61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DC0"/>
    <w:multiLevelType w:val="hybridMultilevel"/>
    <w:tmpl w:val="937EB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7875"/>
    <w:multiLevelType w:val="hybridMultilevel"/>
    <w:tmpl w:val="022E1C34"/>
    <w:lvl w:ilvl="0" w:tplc="D996FFD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2" w:hanging="360"/>
      </w:pPr>
    </w:lvl>
    <w:lvl w:ilvl="2" w:tplc="0405001B" w:tentative="1">
      <w:start w:val="1"/>
      <w:numFmt w:val="lowerRoman"/>
      <w:lvlText w:val="%3."/>
      <w:lvlJc w:val="right"/>
      <w:pPr>
        <w:ind w:left="2352" w:hanging="180"/>
      </w:pPr>
    </w:lvl>
    <w:lvl w:ilvl="3" w:tplc="0405000F" w:tentative="1">
      <w:start w:val="1"/>
      <w:numFmt w:val="decimal"/>
      <w:lvlText w:val="%4."/>
      <w:lvlJc w:val="left"/>
      <w:pPr>
        <w:ind w:left="3072" w:hanging="360"/>
      </w:pPr>
    </w:lvl>
    <w:lvl w:ilvl="4" w:tplc="04050019" w:tentative="1">
      <w:start w:val="1"/>
      <w:numFmt w:val="lowerLetter"/>
      <w:lvlText w:val="%5."/>
      <w:lvlJc w:val="left"/>
      <w:pPr>
        <w:ind w:left="3792" w:hanging="360"/>
      </w:pPr>
    </w:lvl>
    <w:lvl w:ilvl="5" w:tplc="0405001B" w:tentative="1">
      <w:start w:val="1"/>
      <w:numFmt w:val="lowerRoman"/>
      <w:lvlText w:val="%6."/>
      <w:lvlJc w:val="right"/>
      <w:pPr>
        <w:ind w:left="4512" w:hanging="180"/>
      </w:pPr>
    </w:lvl>
    <w:lvl w:ilvl="6" w:tplc="0405000F" w:tentative="1">
      <w:start w:val="1"/>
      <w:numFmt w:val="decimal"/>
      <w:lvlText w:val="%7."/>
      <w:lvlJc w:val="left"/>
      <w:pPr>
        <w:ind w:left="5232" w:hanging="360"/>
      </w:pPr>
    </w:lvl>
    <w:lvl w:ilvl="7" w:tplc="04050019" w:tentative="1">
      <w:start w:val="1"/>
      <w:numFmt w:val="lowerLetter"/>
      <w:lvlText w:val="%8."/>
      <w:lvlJc w:val="left"/>
      <w:pPr>
        <w:ind w:left="5952" w:hanging="360"/>
      </w:pPr>
    </w:lvl>
    <w:lvl w:ilvl="8" w:tplc="040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17C800AC"/>
    <w:multiLevelType w:val="hybridMultilevel"/>
    <w:tmpl w:val="E7843694"/>
    <w:lvl w:ilvl="0" w:tplc="039603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B821CDB"/>
    <w:multiLevelType w:val="hybridMultilevel"/>
    <w:tmpl w:val="2B12A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5D2A"/>
    <w:multiLevelType w:val="hybridMultilevel"/>
    <w:tmpl w:val="D56AD576"/>
    <w:lvl w:ilvl="0" w:tplc="6758F912">
      <w:start w:val="1"/>
      <w:numFmt w:val="decimal"/>
      <w:lvlText w:val="%1."/>
      <w:lvlJc w:val="left"/>
      <w:pPr>
        <w:ind w:left="4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8" w:hanging="360"/>
      </w:pPr>
    </w:lvl>
    <w:lvl w:ilvl="2" w:tplc="0405001B" w:tentative="1">
      <w:start w:val="1"/>
      <w:numFmt w:val="lowerRoman"/>
      <w:lvlText w:val="%3."/>
      <w:lvlJc w:val="right"/>
      <w:pPr>
        <w:ind w:left="6348" w:hanging="180"/>
      </w:pPr>
    </w:lvl>
    <w:lvl w:ilvl="3" w:tplc="0405000F" w:tentative="1">
      <w:start w:val="1"/>
      <w:numFmt w:val="decimal"/>
      <w:lvlText w:val="%4."/>
      <w:lvlJc w:val="left"/>
      <w:pPr>
        <w:ind w:left="7068" w:hanging="360"/>
      </w:pPr>
    </w:lvl>
    <w:lvl w:ilvl="4" w:tplc="04050019" w:tentative="1">
      <w:start w:val="1"/>
      <w:numFmt w:val="lowerLetter"/>
      <w:lvlText w:val="%5."/>
      <w:lvlJc w:val="left"/>
      <w:pPr>
        <w:ind w:left="7788" w:hanging="360"/>
      </w:pPr>
    </w:lvl>
    <w:lvl w:ilvl="5" w:tplc="0405001B" w:tentative="1">
      <w:start w:val="1"/>
      <w:numFmt w:val="lowerRoman"/>
      <w:lvlText w:val="%6."/>
      <w:lvlJc w:val="right"/>
      <w:pPr>
        <w:ind w:left="8508" w:hanging="180"/>
      </w:pPr>
    </w:lvl>
    <w:lvl w:ilvl="6" w:tplc="0405000F" w:tentative="1">
      <w:start w:val="1"/>
      <w:numFmt w:val="decimal"/>
      <w:lvlText w:val="%7."/>
      <w:lvlJc w:val="left"/>
      <w:pPr>
        <w:ind w:left="9228" w:hanging="360"/>
      </w:pPr>
    </w:lvl>
    <w:lvl w:ilvl="7" w:tplc="04050019" w:tentative="1">
      <w:start w:val="1"/>
      <w:numFmt w:val="lowerLetter"/>
      <w:lvlText w:val="%8."/>
      <w:lvlJc w:val="left"/>
      <w:pPr>
        <w:ind w:left="9948" w:hanging="360"/>
      </w:pPr>
    </w:lvl>
    <w:lvl w:ilvl="8" w:tplc="0405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5">
    <w:nsid w:val="44DB3D72"/>
    <w:multiLevelType w:val="hybridMultilevel"/>
    <w:tmpl w:val="AABC9004"/>
    <w:lvl w:ilvl="0" w:tplc="C166F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26BA7"/>
    <w:multiLevelType w:val="hybridMultilevel"/>
    <w:tmpl w:val="4D341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D2956"/>
    <w:rsid w:val="00000265"/>
    <w:rsid w:val="00025B3F"/>
    <w:rsid w:val="00052713"/>
    <w:rsid w:val="000A2AA6"/>
    <w:rsid w:val="000B6AA2"/>
    <w:rsid w:val="000D6DBE"/>
    <w:rsid w:val="000E4CDB"/>
    <w:rsid w:val="00102E39"/>
    <w:rsid w:val="00143B28"/>
    <w:rsid w:val="00194328"/>
    <w:rsid w:val="00197CA5"/>
    <w:rsid w:val="001A742A"/>
    <w:rsid w:val="001D7DB4"/>
    <w:rsid w:val="00233E60"/>
    <w:rsid w:val="00290AF1"/>
    <w:rsid w:val="00291764"/>
    <w:rsid w:val="002E56A4"/>
    <w:rsid w:val="00310736"/>
    <w:rsid w:val="00322034"/>
    <w:rsid w:val="003858B9"/>
    <w:rsid w:val="003F2126"/>
    <w:rsid w:val="00421ABD"/>
    <w:rsid w:val="00462FE1"/>
    <w:rsid w:val="00464287"/>
    <w:rsid w:val="004B2697"/>
    <w:rsid w:val="004E66B0"/>
    <w:rsid w:val="004F380F"/>
    <w:rsid w:val="004F656D"/>
    <w:rsid w:val="005464DB"/>
    <w:rsid w:val="00582A97"/>
    <w:rsid w:val="00592CE3"/>
    <w:rsid w:val="00596D3E"/>
    <w:rsid w:val="005F6FF0"/>
    <w:rsid w:val="00603A5F"/>
    <w:rsid w:val="0062386C"/>
    <w:rsid w:val="006259D9"/>
    <w:rsid w:val="00635DF5"/>
    <w:rsid w:val="00666DFC"/>
    <w:rsid w:val="006B5549"/>
    <w:rsid w:val="006E5802"/>
    <w:rsid w:val="00702CB2"/>
    <w:rsid w:val="00712645"/>
    <w:rsid w:val="00721D3E"/>
    <w:rsid w:val="00753206"/>
    <w:rsid w:val="00790C30"/>
    <w:rsid w:val="00794D8F"/>
    <w:rsid w:val="007A2F19"/>
    <w:rsid w:val="007A5DEF"/>
    <w:rsid w:val="007A5F33"/>
    <w:rsid w:val="007B2795"/>
    <w:rsid w:val="007C2CC7"/>
    <w:rsid w:val="007D244A"/>
    <w:rsid w:val="00801808"/>
    <w:rsid w:val="0082735C"/>
    <w:rsid w:val="008643E3"/>
    <w:rsid w:val="008D6E84"/>
    <w:rsid w:val="00910244"/>
    <w:rsid w:val="00924C5F"/>
    <w:rsid w:val="0093364C"/>
    <w:rsid w:val="009516CD"/>
    <w:rsid w:val="00991398"/>
    <w:rsid w:val="00997E00"/>
    <w:rsid w:val="009F434C"/>
    <w:rsid w:val="00A2442C"/>
    <w:rsid w:val="00A3297B"/>
    <w:rsid w:val="00A534FB"/>
    <w:rsid w:val="00A60743"/>
    <w:rsid w:val="00A63BFE"/>
    <w:rsid w:val="00A659A6"/>
    <w:rsid w:val="00A97E2F"/>
    <w:rsid w:val="00AE3CC1"/>
    <w:rsid w:val="00AF28F6"/>
    <w:rsid w:val="00B61A2F"/>
    <w:rsid w:val="00B7524A"/>
    <w:rsid w:val="00B812F6"/>
    <w:rsid w:val="00B86B29"/>
    <w:rsid w:val="00B87882"/>
    <w:rsid w:val="00BE4A99"/>
    <w:rsid w:val="00C02932"/>
    <w:rsid w:val="00C049C3"/>
    <w:rsid w:val="00C26853"/>
    <w:rsid w:val="00C55BE9"/>
    <w:rsid w:val="00C5751C"/>
    <w:rsid w:val="00C76967"/>
    <w:rsid w:val="00C8515B"/>
    <w:rsid w:val="00CA60DD"/>
    <w:rsid w:val="00CD2956"/>
    <w:rsid w:val="00CD42EB"/>
    <w:rsid w:val="00D07A11"/>
    <w:rsid w:val="00D107B2"/>
    <w:rsid w:val="00D41D36"/>
    <w:rsid w:val="00DC7B8A"/>
    <w:rsid w:val="00E43294"/>
    <w:rsid w:val="00ED4C52"/>
    <w:rsid w:val="00EF155C"/>
    <w:rsid w:val="00F239D2"/>
    <w:rsid w:val="00F32BA3"/>
    <w:rsid w:val="00F84EC7"/>
    <w:rsid w:val="00FD5441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2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9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4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1.SC Znojmo</dc:creator>
  <cp:lastModifiedBy>1.SC Znojmo</cp:lastModifiedBy>
  <cp:revision>69</cp:revision>
  <cp:lastPrinted>2019-05-23T06:23:00Z</cp:lastPrinted>
  <dcterms:created xsi:type="dcterms:W3CDTF">2018-03-08T09:36:00Z</dcterms:created>
  <dcterms:modified xsi:type="dcterms:W3CDTF">2019-06-07T08:44:00Z</dcterms:modified>
</cp:coreProperties>
</file>